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B5DE" w14:textId="77777777" w:rsidR="00F01D56" w:rsidRPr="00F01D56" w:rsidRDefault="00F01D56" w:rsidP="00F01D56">
      <w:pPr>
        <w:pStyle w:val="Otsikko"/>
        <w:rPr>
          <w:sz w:val="48"/>
          <w:szCs w:val="48"/>
        </w:rPr>
      </w:pPr>
      <w:r w:rsidRPr="00F01D56">
        <w:rPr>
          <w:sz w:val="48"/>
          <w:szCs w:val="48"/>
        </w:rPr>
        <w:t xml:space="preserve">Markkinointi- ja myyntisuunnitelma </w:t>
      </w:r>
      <w:proofErr w:type="spellStart"/>
      <w:r w:rsidRPr="00F01D56">
        <w:rPr>
          <w:sz w:val="48"/>
          <w:szCs w:val="48"/>
        </w:rPr>
        <w:t>Wanny</w:t>
      </w:r>
      <w:proofErr w:type="spellEnd"/>
      <w:r w:rsidRPr="00F01D56">
        <w:rPr>
          <w:sz w:val="48"/>
          <w:szCs w:val="48"/>
        </w:rPr>
        <w:t xml:space="preserve"> Oy:lle</w:t>
      </w:r>
    </w:p>
    <w:p w14:paraId="6146D406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1. Tavoitteet</w:t>
      </w:r>
    </w:p>
    <w:p w14:paraId="7540C3DE" w14:textId="77777777" w:rsidR="00F01D56" w:rsidRPr="00F01D56" w:rsidRDefault="00F01D56" w:rsidP="00F01D56">
      <w:pPr>
        <w:numPr>
          <w:ilvl w:val="0"/>
          <w:numId w:val="1"/>
        </w:numPr>
      </w:pPr>
      <w:r w:rsidRPr="00F01D56">
        <w:rPr>
          <w:b/>
          <w:bCs/>
        </w:rPr>
        <w:t>Markkinointitavoitteet:</w:t>
      </w:r>
    </w:p>
    <w:p w14:paraId="50A705BF" w14:textId="77777777" w:rsidR="00F01D56" w:rsidRPr="00F01D56" w:rsidRDefault="00F01D56" w:rsidP="00F01D56">
      <w:pPr>
        <w:numPr>
          <w:ilvl w:val="1"/>
          <w:numId w:val="1"/>
        </w:numPr>
      </w:pPr>
      <w:r w:rsidRPr="00F01D56">
        <w:rPr>
          <w:b/>
          <w:bCs/>
        </w:rPr>
        <w:t>Tavoite 1:</w:t>
      </w:r>
      <w:r w:rsidRPr="00F01D56">
        <w:t xml:space="preserve"> Lisätä brändin tunnettuutta ja tavoittaa 10 000 uutta asiakasta alueella vuoden sisällä.</w:t>
      </w:r>
    </w:p>
    <w:p w14:paraId="32945205" w14:textId="77777777" w:rsidR="00F01D56" w:rsidRPr="00F01D56" w:rsidRDefault="00F01D56" w:rsidP="00F01D56">
      <w:pPr>
        <w:numPr>
          <w:ilvl w:val="1"/>
          <w:numId w:val="1"/>
        </w:numPr>
      </w:pPr>
      <w:r w:rsidRPr="00F01D56">
        <w:rPr>
          <w:b/>
          <w:bCs/>
        </w:rPr>
        <w:t>Tavoite 2:</w:t>
      </w:r>
      <w:r w:rsidRPr="00F01D56">
        <w:t xml:space="preserve"> Vahvistaa asiakassuhteita ja kasvattaa asiakastyytyväisyyttä, saavuttaen asiakastyytyväisyysindeksi 90 %:n tason.</w:t>
      </w:r>
    </w:p>
    <w:p w14:paraId="7F1B574A" w14:textId="77777777" w:rsidR="00F01D56" w:rsidRPr="00F01D56" w:rsidRDefault="00F01D56" w:rsidP="00F01D56">
      <w:pPr>
        <w:numPr>
          <w:ilvl w:val="1"/>
          <w:numId w:val="1"/>
        </w:numPr>
      </w:pPr>
      <w:r w:rsidRPr="00F01D56">
        <w:rPr>
          <w:b/>
          <w:bCs/>
        </w:rPr>
        <w:t>Tavoite 3:</w:t>
      </w:r>
      <w:r w:rsidRPr="00F01D56">
        <w:t xml:space="preserve"> Saavuttaa 20 % kasvu kotipalvelujen myynnissä seuraavan vuoden aikana.</w:t>
      </w:r>
    </w:p>
    <w:p w14:paraId="56F0AB0A" w14:textId="77777777" w:rsidR="00F01D56" w:rsidRPr="00F01D56" w:rsidRDefault="00F01D56" w:rsidP="00F01D56">
      <w:pPr>
        <w:numPr>
          <w:ilvl w:val="0"/>
          <w:numId w:val="1"/>
        </w:numPr>
      </w:pPr>
      <w:r w:rsidRPr="00F01D56">
        <w:rPr>
          <w:b/>
          <w:bCs/>
        </w:rPr>
        <w:t>Myyntitavoitteet:</w:t>
      </w:r>
    </w:p>
    <w:p w14:paraId="69DE93E5" w14:textId="77777777" w:rsidR="00F01D56" w:rsidRPr="00F01D56" w:rsidRDefault="00F01D56" w:rsidP="00F01D56">
      <w:pPr>
        <w:numPr>
          <w:ilvl w:val="1"/>
          <w:numId w:val="1"/>
        </w:numPr>
      </w:pPr>
      <w:r w:rsidRPr="00F01D56">
        <w:rPr>
          <w:b/>
          <w:bCs/>
        </w:rPr>
        <w:t>Tavoite 1:</w:t>
      </w:r>
      <w:r w:rsidRPr="00F01D56">
        <w:t xml:space="preserve"> Kasvattaa kotipalvelujen asiakasmäärää 20 % vuoden loppuun mennessä, erityisesti alueilla, joissa </w:t>
      </w:r>
      <w:proofErr w:type="spellStart"/>
      <w:r w:rsidRPr="00F01D56">
        <w:t>Wanny</w:t>
      </w:r>
      <w:proofErr w:type="spellEnd"/>
      <w:r w:rsidRPr="00F01D56">
        <w:t xml:space="preserve"> Oy on vielä vähän tunnettu.</w:t>
      </w:r>
    </w:p>
    <w:p w14:paraId="1ADC9C4C" w14:textId="77777777" w:rsidR="00F01D56" w:rsidRPr="00F01D56" w:rsidRDefault="00F01D56" w:rsidP="00F01D56">
      <w:pPr>
        <w:numPr>
          <w:ilvl w:val="1"/>
          <w:numId w:val="1"/>
        </w:numPr>
      </w:pPr>
      <w:r w:rsidRPr="00F01D56">
        <w:rPr>
          <w:b/>
          <w:bCs/>
        </w:rPr>
        <w:t>Tavoite 2:</w:t>
      </w:r>
      <w:r w:rsidRPr="00F01D56">
        <w:t xml:space="preserve"> Laajentaa palvelutarjontaa uusille alueille (esimerkiksi eteläisiin ja itäisiin maakuntiin) kolmen kuukauden sisällä.</w:t>
      </w:r>
    </w:p>
    <w:p w14:paraId="1C64DCDD" w14:textId="77777777" w:rsidR="00F01D56" w:rsidRPr="00F01D56" w:rsidRDefault="00F01D56" w:rsidP="00F01D56">
      <w:r w:rsidRPr="00F01D56">
        <w:pict w14:anchorId="029BFE4B">
          <v:rect id="_x0000_i1074" style="width:0;height:1.5pt" o:hralign="center" o:hrstd="t" o:hr="t" fillcolor="#a0a0a0" stroked="f"/>
        </w:pict>
      </w:r>
    </w:p>
    <w:p w14:paraId="6479C82D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2. Kohderyhmät</w:t>
      </w:r>
    </w:p>
    <w:p w14:paraId="2F014189" w14:textId="77777777" w:rsidR="00F01D56" w:rsidRPr="00F01D56" w:rsidRDefault="00F01D56" w:rsidP="00F01D56">
      <w:proofErr w:type="spellStart"/>
      <w:r w:rsidRPr="00F01D56">
        <w:t>Wanny</w:t>
      </w:r>
      <w:proofErr w:type="spellEnd"/>
      <w:r w:rsidRPr="00F01D56">
        <w:t xml:space="preserve"> Oy:n kohderyhmät jakautuvat seuraavasti:</w:t>
      </w:r>
    </w:p>
    <w:p w14:paraId="5E3C00C8" w14:textId="77777777" w:rsidR="00F01D56" w:rsidRPr="00F01D56" w:rsidRDefault="00F01D56" w:rsidP="00F01D56">
      <w:pPr>
        <w:numPr>
          <w:ilvl w:val="0"/>
          <w:numId w:val="2"/>
        </w:numPr>
      </w:pPr>
      <w:r w:rsidRPr="00F01D56">
        <w:rPr>
          <w:b/>
          <w:bCs/>
        </w:rPr>
        <w:t>Seniorit ja heidän perheensä</w:t>
      </w:r>
      <w:r w:rsidRPr="00F01D56">
        <w:t>: Ikääntyneet henkilöt, jotka tarvitsevat apua kotona asumiseen. Tähän ryhmään kuuluvat usein ne, jotka eivät halua muuttaa hoivakoteihin, mutta tarvitsevat päivittäistä apua.</w:t>
      </w:r>
    </w:p>
    <w:p w14:paraId="3EF6D498" w14:textId="77777777" w:rsidR="00F01D56" w:rsidRPr="00F01D56" w:rsidRDefault="00F01D56" w:rsidP="00F01D56">
      <w:pPr>
        <w:numPr>
          <w:ilvl w:val="1"/>
          <w:numId w:val="2"/>
        </w:numPr>
      </w:pPr>
      <w:r w:rsidRPr="00F01D56">
        <w:rPr>
          <w:b/>
          <w:bCs/>
        </w:rPr>
        <w:t>Esimerkki:</w:t>
      </w:r>
      <w:r w:rsidRPr="00F01D56">
        <w:t xml:space="preserve"> Pirkko, 75, joka asuu yksin ja tarvitsee apua kotitaloustöissä, kuten siivouksessa, pyykinpesussa ja ruoanlaitossa. Hänen poikansa asuu kauempana ja haluaa luottaa luotettavaan kotipalveluntarjoajaan.</w:t>
      </w:r>
    </w:p>
    <w:p w14:paraId="1E46A031" w14:textId="77777777" w:rsidR="00F01D56" w:rsidRPr="00F01D56" w:rsidRDefault="00F01D56" w:rsidP="00F01D56">
      <w:pPr>
        <w:numPr>
          <w:ilvl w:val="0"/>
          <w:numId w:val="2"/>
        </w:numPr>
      </w:pPr>
      <w:r w:rsidRPr="00F01D56">
        <w:rPr>
          <w:b/>
          <w:bCs/>
        </w:rPr>
        <w:t>Vammaiset ja liikuntarajoitteiset henkilöt</w:t>
      </w:r>
      <w:r w:rsidRPr="00F01D56">
        <w:t>: Henkilöt, joilla on fyysisiä rajoitteita ja jotka tarvitsevat apua päivittäisissä toimissa.</w:t>
      </w:r>
    </w:p>
    <w:p w14:paraId="167C2A88" w14:textId="77777777" w:rsidR="00F01D56" w:rsidRPr="00F01D56" w:rsidRDefault="00F01D56" w:rsidP="00F01D56">
      <w:pPr>
        <w:numPr>
          <w:ilvl w:val="1"/>
          <w:numId w:val="2"/>
        </w:numPr>
      </w:pPr>
      <w:r w:rsidRPr="00F01D56">
        <w:rPr>
          <w:b/>
          <w:bCs/>
        </w:rPr>
        <w:t>Esimerkki:</w:t>
      </w:r>
      <w:r w:rsidRPr="00F01D56">
        <w:t xml:space="preserve"> Antti, 50, joka kärsii liikuntavaikeuksista ja tarvitsee apua asioiden hoitamiseen ja kotona liikkumiseen.</w:t>
      </w:r>
    </w:p>
    <w:p w14:paraId="347855C2" w14:textId="77777777" w:rsidR="00F01D56" w:rsidRPr="00F01D56" w:rsidRDefault="00F01D56" w:rsidP="00F01D56">
      <w:pPr>
        <w:numPr>
          <w:ilvl w:val="0"/>
          <w:numId w:val="2"/>
        </w:numPr>
      </w:pPr>
      <w:r w:rsidRPr="00F01D56">
        <w:rPr>
          <w:b/>
          <w:bCs/>
        </w:rPr>
        <w:t>Päivittäistä apua tarvitsevat perheet</w:t>
      </w:r>
      <w:r w:rsidRPr="00F01D56">
        <w:t>: Perheet, jotka tarvitsevat tukea kotitöissä ja lastenhoidossa.</w:t>
      </w:r>
    </w:p>
    <w:p w14:paraId="077ECFB8" w14:textId="77777777" w:rsidR="00F01D56" w:rsidRPr="00F01D56" w:rsidRDefault="00F01D56" w:rsidP="00F01D56">
      <w:pPr>
        <w:numPr>
          <w:ilvl w:val="1"/>
          <w:numId w:val="2"/>
        </w:numPr>
      </w:pPr>
      <w:r w:rsidRPr="00F01D56">
        <w:rPr>
          <w:b/>
          <w:bCs/>
        </w:rPr>
        <w:t>Esimerkki:</w:t>
      </w:r>
      <w:r w:rsidRPr="00F01D56">
        <w:t xml:space="preserve"> Laura ja Mikko, nuori perhe, jolla on pieniä lapsia ja kiireinen arki. He tarvitsevat apua päivittäisissä askareissa, kuten siivouksessa ja ruoanlaitossa.</w:t>
      </w:r>
    </w:p>
    <w:p w14:paraId="26F369F6" w14:textId="77777777" w:rsidR="00F01D56" w:rsidRPr="00F01D56" w:rsidRDefault="00F01D56" w:rsidP="00F01D56">
      <w:r w:rsidRPr="00F01D56">
        <w:lastRenderedPageBreak/>
        <w:pict w14:anchorId="35772D35">
          <v:rect id="_x0000_i1075" style="width:0;height:1.5pt" o:hralign="center" o:hrstd="t" o:hr="t" fillcolor="#a0a0a0" stroked="f"/>
        </w:pict>
      </w:r>
    </w:p>
    <w:p w14:paraId="6334CAF9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3. Markkinointistrategia</w:t>
      </w:r>
    </w:p>
    <w:p w14:paraId="7B5B8CAB" w14:textId="77777777" w:rsidR="00F01D56" w:rsidRPr="00F01D56" w:rsidRDefault="00F01D56" w:rsidP="00F01D56">
      <w:r w:rsidRPr="00F01D56">
        <w:rPr>
          <w:b/>
          <w:bCs/>
        </w:rPr>
        <w:t>Verkkomarkkinointi ja SEO</w:t>
      </w:r>
    </w:p>
    <w:p w14:paraId="023070A4" w14:textId="77777777" w:rsidR="00F01D56" w:rsidRPr="00F01D56" w:rsidRDefault="00F01D56" w:rsidP="00F01D56">
      <w:pPr>
        <w:numPr>
          <w:ilvl w:val="0"/>
          <w:numId w:val="3"/>
        </w:numPr>
      </w:pPr>
      <w:r w:rsidRPr="00F01D56">
        <w:rPr>
          <w:b/>
          <w:bCs/>
        </w:rPr>
        <w:t>Tavoite:</w:t>
      </w:r>
      <w:r w:rsidRPr="00F01D56">
        <w:t xml:space="preserve"> Parantaa </w:t>
      </w:r>
      <w:proofErr w:type="spellStart"/>
      <w:r w:rsidRPr="00F01D56">
        <w:t>Wanny</w:t>
      </w:r>
      <w:proofErr w:type="spellEnd"/>
      <w:r w:rsidRPr="00F01D56">
        <w:t xml:space="preserve"> Oy:n verkkosivujen hakukonenäkyvyyttä ja houkutella asiakkaita. </w:t>
      </w:r>
    </w:p>
    <w:p w14:paraId="175DE214" w14:textId="77777777" w:rsidR="00F01D56" w:rsidRPr="00F01D56" w:rsidRDefault="00F01D56" w:rsidP="00F01D56">
      <w:pPr>
        <w:numPr>
          <w:ilvl w:val="1"/>
          <w:numId w:val="3"/>
        </w:numPr>
      </w:pPr>
      <w:r w:rsidRPr="00F01D56">
        <w:rPr>
          <w:b/>
          <w:bCs/>
        </w:rPr>
        <w:t>Esimerkki:</w:t>
      </w:r>
      <w:r w:rsidRPr="00F01D56">
        <w:t xml:space="preserve"> Verkkosivut, joissa on selkeästi esitelty palvelut (kotisiivous, avustajapalvelut, vanhustenhoito jne.), asiakaskokemuksia ja yhteystiedot.</w:t>
      </w:r>
    </w:p>
    <w:p w14:paraId="07B6C9FA" w14:textId="77777777" w:rsidR="00F01D56" w:rsidRPr="00F01D56" w:rsidRDefault="00F01D56" w:rsidP="00F01D56">
      <w:pPr>
        <w:numPr>
          <w:ilvl w:val="1"/>
          <w:numId w:val="3"/>
        </w:numPr>
      </w:pPr>
      <w:r w:rsidRPr="00F01D56">
        <w:rPr>
          <w:b/>
          <w:bCs/>
        </w:rPr>
        <w:t>Toimenpiteet:</w:t>
      </w:r>
      <w:r w:rsidRPr="00F01D56">
        <w:t xml:space="preserve"> </w:t>
      </w:r>
    </w:p>
    <w:p w14:paraId="0A6F227D" w14:textId="77777777" w:rsidR="00F01D56" w:rsidRPr="00F01D56" w:rsidRDefault="00F01D56" w:rsidP="00F01D56">
      <w:pPr>
        <w:numPr>
          <w:ilvl w:val="2"/>
          <w:numId w:val="3"/>
        </w:numPr>
      </w:pPr>
      <w:r w:rsidRPr="00F01D56">
        <w:t>Hakukoneoptimointi (SEO): Optimoi verkkosivut siten, että ne nousevat hakutuloksissa, kun asiakkaat etsivät kotipalveluja. Esimerkiksi hakusanat kuten "kotipalvelut senioreille" tai "apua kotona" voivat auttaa.</w:t>
      </w:r>
    </w:p>
    <w:p w14:paraId="648ABE65" w14:textId="77777777" w:rsidR="00F01D56" w:rsidRPr="00F01D56" w:rsidRDefault="00F01D56" w:rsidP="00F01D56">
      <w:pPr>
        <w:numPr>
          <w:ilvl w:val="2"/>
          <w:numId w:val="3"/>
        </w:numPr>
      </w:pPr>
      <w:r w:rsidRPr="00F01D56">
        <w:t xml:space="preserve">Blogi: Luodaan blogi, joka käsittelee kotipalvelujen tärkeyttä, ikääntymisen haasteita ja asiakaskokemuksia. Esimerkiksi blogiartikkeli nimeltään "5 vinkkiä, kuinka valita luotettava kotipalveluyritys" voisi houkutella asiakkaita tutustumaan </w:t>
      </w:r>
      <w:proofErr w:type="spellStart"/>
      <w:r w:rsidRPr="00F01D56">
        <w:t>Wanny</w:t>
      </w:r>
      <w:proofErr w:type="spellEnd"/>
      <w:r w:rsidRPr="00F01D56">
        <w:t xml:space="preserve"> Oy:n palveluihin.</w:t>
      </w:r>
    </w:p>
    <w:p w14:paraId="39B7103E" w14:textId="77777777" w:rsidR="00F01D56" w:rsidRPr="00F01D56" w:rsidRDefault="00F01D56" w:rsidP="00F01D56">
      <w:r w:rsidRPr="00F01D56">
        <w:rPr>
          <w:b/>
          <w:bCs/>
        </w:rPr>
        <w:t>Sosiaalinen media</w:t>
      </w:r>
    </w:p>
    <w:p w14:paraId="3EF6F569" w14:textId="77777777" w:rsidR="00F01D56" w:rsidRPr="00F01D56" w:rsidRDefault="00F01D56" w:rsidP="00F01D56">
      <w:pPr>
        <w:numPr>
          <w:ilvl w:val="0"/>
          <w:numId w:val="4"/>
        </w:numPr>
      </w:pPr>
      <w:r w:rsidRPr="00F01D56">
        <w:rPr>
          <w:b/>
          <w:bCs/>
        </w:rPr>
        <w:t>Tavoite:</w:t>
      </w:r>
      <w:r w:rsidRPr="00F01D56">
        <w:t xml:space="preserve"> Vahvistaa </w:t>
      </w:r>
      <w:proofErr w:type="spellStart"/>
      <w:r w:rsidRPr="00F01D56">
        <w:t>Wanny</w:t>
      </w:r>
      <w:proofErr w:type="spellEnd"/>
      <w:r w:rsidRPr="00F01D56">
        <w:t xml:space="preserve"> Oy:n läsnäoloa Facebookissa ja Instagramissa, tavoittaen erityisesti senioreita ja heidän perheitään. </w:t>
      </w:r>
    </w:p>
    <w:p w14:paraId="2331A3A6" w14:textId="77777777" w:rsidR="00F01D56" w:rsidRPr="00F01D56" w:rsidRDefault="00F01D56" w:rsidP="00F01D56">
      <w:pPr>
        <w:numPr>
          <w:ilvl w:val="1"/>
          <w:numId w:val="4"/>
        </w:numPr>
      </w:pPr>
      <w:r w:rsidRPr="00F01D56">
        <w:rPr>
          <w:b/>
          <w:bCs/>
        </w:rPr>
        <w:t>Esimerkki:</w:t>
      </w:r>
      <w:r w:rsidRPr="00F01D56">
        <w:t xml:space="preserve"> Facebookissa jaetaan </w:t>
      </w:r>
      <w:proofErr w:type="spellStart"/>
      <w:r w:rsidRPr="00F01D56">
        <w:t>asiakastestimoniaaleja</w:t>
      </w:r>
      <w:proofErr w:type="spellEnd"/>
      <w:r w:rsidRPr="00F01D56">
        <w:t xml:space="preserve"> ja kuvia palveluista. Instagramissa julkaistaan kuvia onnellisista asiakkailta (ilman yksityiskohtia) ja kerrotaan palveluiden hyödyistä.</w:t>
      </w:r>
    </w:p>
    <w:p w14:paraId="425FDD5D" w14:textId="77777777" w:rsidR="00F01D56" w:rsidRPr="00F01D56" w:rsidRDefault="00F01D56" w:rsidP="00F01D56">
      <w:pPr>
        <w:numPr>
          <w:ilvl w:val="1"/>
          <w:numId w:val="4"/>
        </w:numPr>
      </w:pPr>
      <w:r w:rsidRPr="00F01D56">
        <w:rPr>
          <w:b/>
          <w:bCs/>
        </w:rPr>
        <w:t>Toimenpiteet:</w:t>
      </w:r>
      <w:r w:rsidRPr="00F01D56">
        <w:t xml:space="preserve"> </w:t>
      </w:r>
    </w:p>
    <w:p w14:paraId="72BC0C41" w14:textId="77777777" w:rsidR="00F01D56" w:rsidRPr="00F01D56" w:rsidRDefault="00F01D56" w:rsidP="00F01D56">
      <w:pPr>
        <w:numPr>
          <w:ilvl w:val="2"/>
          <w:numId w:val="4"/>
        </w:numPr>
      </w:pPr>
      <w:r w:rsidRPr="00F01D56">
        <w:t>Mainokset: Hyödynnetään Facebookin ja Instagramin mainoksia kohdentamalla niitä alueen senioreille ja perheille. Mainoksissa korostetaan kotipalveluiden henkilökohtaisuutta ja luotettavuutta.</w:t>
      </w:r>
    </w:p>
    <w:p w14:paraId="332F00CA" w14:textId="77777777" w:rsidR="00F01D56" w:rsidRPr="00F01D56" w:rsidRDefault="00F01D56" w:rsidP="00F01D56">
      <w:pPr>
        <w:numPr>
          <w:ilvl w:val="2"/>
          <w:numId w:val="4"/>
        </w:numPr>
      </w:pPr>
      <w:r w:rsidRPr="00F01D56">
        <w:t xml:space="preserve">Tarjoukset ja kampanjat: Esimerkiksi "Tervetuloa </w:t>
      </w:r>
      <w:proofErr w:type="spellStart"/>
      <w:r w:rsidRPr="00F01D56">
        <w:t>Wanny</w:t>
      </w:r>
      <w:proofErr w:type="spellEnd"/>
      <w:r w:rsidRPr="00F01D56">
        <w:t xml:space="preserve"> Oy:n asiakkaaksi! Ensimmäinen kotisiivous 10 % alennuksella" -kampanja.</w:t>
      </w:r>
    </w:p>
    <w:p w14:paraId="2D3E23DE" w14:textId="77777777" w:rsidR="00F01D56" w:rsidRPr="00F01D56" w:rsidRDefault="00F01D56" w:rsidP="00F01D56">
      <w:r w:rsidRPr="00F01D56">
        <w:rPr>
          <w:b/>
          <w:bCs/>
        </w:rPr>
        <w:t>Paikallinen markkinointi ja verkostointi</w:t>
      </w:r>
    </w:p>
    <w:p w14:paraId="43F2D75C" w14:textId="77777777" w:rsidR="00F01D56" w:rsidRPr="00F01D56" w:rsidRDefault="00F01D56" w:rsidP="00F01D56">
      <w:pPr>
        <w:numPr>
          <w:ilvl w:val="0"/>
          <w:numId w:val="5"/>
        </w:numPr>
      </w:pPr>
      <w:r w:rsidRPr="00F01D56">
        <w:rPr>
          <w:b/>
          <w:bCs/>
        </w:rPr>
        <w:t>Tavoite:</w:t>
      </w:r>
      <w:r w:rsidRPr="00F01D56">
        <w:t xml:space="preserve"> Vahvistaa asiakassuhteita alueella ja saada suosituksia muilta palveluntarjoajilta. </w:t>
      </w:r>
    </w:p>
    <w:p w14:paraId="563CCAD9" w14:textId="77777777" w:rsidR="00F01D56" w:rsidRPr="00F01D56" w:rsidRDefault="00F01D56" w:rsidP="00F01D56">
      <w:pPr>
        <w:numPr>
          <w:ilvl w:val="1"/>
          <w:numId w:val="5"/>
        </w:numPr>
      </w:pPr>
      <w:r w:rsidRPr="00F01D56">
        <w:rPr>
          <w:b/>
          <w:bCs/>
        </w:rPr>
        <w:t>Esimerkki:</w:t>
      </w:r>
      <w:r w:rsidRPr="00F01D56">
        <w:t xml:space="preserve"> Yhteistyö paikallisten terveyskeskusten ja seniorikeskusten kanssa, joissa voidaan jakaa esitteitä ja mainostaa </w:t>
      </w:r>
      <w:proofErr w:type="spellStart"/>
      <w:r w:rsidRPr="00F01D56">
        <w:t>Wanny</w:t>
      </w:r>
      <w:proofErr w:type="spellEnd"/>
      <w:r w:rsidRPr="00F01D56">
        <w:t xml:space="preserve"> Oy:n palveluja.</w:t>
      </w:r>
    </w:p>
    <w:p w14:paraId="753ECC48" w14:textId="77777777" w:rsidR="00F01D56" w:rsidRPr="00F01D56" w:rsidRDefault="00F01D56" w:rsidP="00F01D56">
      <w:pPr>
        <w:numPr>
          <w:ilvl w:val="1"/>
          <w:numId w:val="5"/>
        </w:numPr>
      </w:pPr>
      <w:r w:rsidRPr="00F01D56">
        <w:rPr>
          <w:b/>
          <w:bCs/>
        </w:rPr>
        <w:lastRenderedPageBreak/>
        <w:t>Toimenpiteet:</w:t>
      </w:r>
      <w:r w:rsidRPr="00F01D56">
        <w:t xml:space="preserve"> </w:t>
      </w:r>
    </w:p>
    <w:p w14:paraId="052FE41D" w14:textId="77777777" w:rsidR="00F01D56" w:rsidRPr="00F01D56" w:rsidRDefault="00F01D56" w:rsidP="00F01D56">
      <w:pPr>
        <w:numPr>
          <w:ilvl w:val="2"/>
          <w:numId w:val="5"/>
        </w:numPr>
      </w:pPr>
      <w:r w:rsidRPr="00F01D56">
        <w:t xml:space="preserve">Esitteet ja julisteet: Paikallisissa terveysasemilla, kirjastoissa ja eläkeläisten yhdistyksissä jaetaan </w:t>
      </w:r>
      <w:proofErr w:type="spellStart"/>
      <w:r w:rsidRPr="00F01D56">
        <w:t>Wanny</w:t>
      </w:r>
      <w:proofErr w:type="spellEnd"/>
      <w:r w:rsidRPr="00F01D56">
        <w:t xml:space="preserve"> Oy:n esitteitä, joissa kerrotaan palveluista, hinnoista ja yhteystiedoista.</w:t>
      </w:r>
    </w:p>
    <w:p w14:paraId="194EED0D" w14:textId="77777777" w:rsidR="00F01D56" w:rsidRPr="00F01D56" w:rsidRDefault="00F01D56" w:rsidP="00F01D56">
      <w:pPr>
        <w:numPr>
          <w:ilvl w:val="2"/>
          <w:numId w:val="5"/>
        </w:numPr>
      </w:pPr>
      <w:r w:rsidRPr="00F01D56">
        <w:t xml:space="preserve">Yhteistyösopimukset: Solmitaan sopimuksia paikallisten hoivakotien ja sairaaloiden kanssa, joissa </w:t>
      </w:r>
      <w:proofErr w:type="spellStart"/>
      <w:r w:rsidRPr="00F01D56">
        <w:t>Wanny</w:t>
      </w:r>
      <w:proofErr w:type="spellEnd"/>
      <w:r w:rsidRPr="00F01D56">
        <w:t xml:space="preserve"> Oy voi tarjota kotipalveluja asiakkaille, jotka kotiutuvat sairaalasta.</w:t>
      </w:r>
    </w:p>
    <w:p w14:paraId="03E8CE43" w14:textId="77777777" w:rsidR="00F01D56" w:rsidRPr="00F01D56" w:rsidRDefault="00F01D56" w:rsidP="00F01D56">
      <w:r w:rsidRPr="00F01D56">
        <w:pict w14:anchorId="380E194E">
          <v:rect id="_x0000_i1076" style="width:0;height:1.5pt" o:hralign="center" o:hrstd="t" o:hr="t" fillcolor="#a0a0a0" stroked="f"/>
        </w:pict>
      </w:r>
    </w:p>
    <w:p w14:paraId="153D9F35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4. Myyntistrategia</w:t>
      </w:r>
    </w:p>
    <w:p w14:paraId="781176F0" w14:textId="77777777" w:rsidR="00F01D56" w:rsidRPr="00F01D56" w:rsidRDefault="00F01D56" w:rsidP="00F01D56">
      <w:r w:rsidRPr="00F01D56">
        <w:rPr>
          <w:b/>
          <w:bCs/>
        </w:rPr>
        <w:t>Suora myyntityö ja asiakaslähtöisyys</w:t>
      </w:r>
    </w:p>
    <w:p w14:paraId="510CC85A" w14:textId="77777777" w:rsidR="00F01D56" w:rsidRPr="00F01D56" w:rsidRDefault="00F01D56" w:rsidP="00F01D56">
      <w:pPr>
        <w:numPr>
          <w:ilvl w:val="0"/>
          <w:numId w:val="6"/>
        </w:numPr>
      </w:pPr>
      <w:r w:rsidRPr="00F01D56">
        <w:rPr>
          <w:b/>
          <w:bCs/>
        </w:rPr>
        <w:t>Tavoite:</w:t>
      </w:r>
      <w:r w:rsidRPr="00F01D56">
        <w:t xml:space="preserve"> Kohdentaa myyntitoimet ja asiakasviestintä tarkasti asiakkaille, jotka tarvitsevat apua kotona asumisessa. </w:t>
      </w:r>
    </w:p>
    <w:p w14:paraId="726F0593" w14:textId="77777777" w:rsidR="00F01D56" w:rsidRPr="00F01D56" w:rsidRDefault="00F01D56" w:rsidP="00F01D56">
      <w:pPr>
        <w:numPr>
          <w:ilvl w:val="1"/>
          <w:numId w:val="6"/>
        </w:numPr>
      </w:pPr>
      <w:r w:rsidRPr="00F01D56">
        <w:rPr>
          <w:b/>
          <w:bCs/>
        </w:rPr>
        <w:t>Esimerkki:</w:t>
      </w:r>
      <w:r w:rsidRPr="00F01D56">
        <w:t xml:space="preserve"> Myyntiprosessissa asiakkaalle tarjotaan räätälöity palvelupaketti, joka sisältää juuri heidän tarpeensa mukaista apua (siivous, ruoanlaitto, asioiden hoitaminen jne.).</w:t>
      </w:r>
    </w:p>
    <w:p w14:paraId="2835D349" w14:textId="77777777" w:rsidR="00F01D56" w:rsidRPr="00F01D56" w:rsidRDefault="00F01D56" w:rsidP="00F01D56">
      <w:pPr>
        <w:numPr>
          <w:ilvl w:val="1"/>
          <w:numId w:val="6"/>
        </w:numPr>
      </w:pPr>
      <w:r w:rsidRPr="00F01D56">
        <w:rPr>
          <w:b/>
          <w:bCs/>
        </w:rPr>
        <w:t>Toimenpiteet:</w:t>
      </w:r>
      <w:r w:rsidRPr="00F01D56">
        <w:t xml:space="preserve"> </w:t>
      </w:r>
    </w:p>
    <w:p w14:paraId="33F76D2A" w14:textId="77777777" w:rsidR="00F01D56" w:rsidRPr="00F01D56" w:rsidRDefault="00F01D56" w:rsidP="00F01D56">
      <w:pPr>
        <w:numPr>
          <w:ilvl w:val="2"/>
          <w:numId w:val="6"/>
        </w:numPr>
      </w:pPr>
      <w:r w:rsidRPr="00F01D56">
        <w:t>Puhelinmyynti ja asiakaspalvelu: Soitetaan suoraan asiakkaille ja tarjotaan heille ilmainen kartoituspalvelu kotipalvelujen tarpeen arvioimiseksi.</w:t>
      </w:r>
    </w:p>
    <w:p w14:paraId="3623AF56" w14:textId="77777777" w:rsidR="00F01D56" w:rsidRPr="00F01D56" w:rsidRDefault="00F01D56" w:rsidP="00F01D56">
      <w:pPr>
        <w:numPr>
          <w:ilvl w:val="2"/>
          <w:numId w:val="6"/>
        </w:numPr>
      </w:pPr>
      <w:r w:rsidRPr="00F01D56">
        <w:t>Tavoitteellinen yhteydenpito: Seurataan aktiivisesti asiakkaita, jotka ovat kiinnostuneita palveluista, ja tarjotaan erityistarjouksia, jos he eivät ole vielä tehneet ostopäätöstä.</w:t>
      </w:r>
    </w:p>
    <w:p w14:paraId="120A503C" w14:textId="77777777" w:rsidR="00F01D56" w:rsidRPr="00F01D56" w:rsidRDefault="00F01D56" w:rsidP="00F01D56">
      <w:r w:rsidRPr="00F01D56">
        <w:rPr>
          <w:b/>
          <w:bCs/>
        </w:rPr>
        <w:t>Suosittelumarkkinointi</w:t>
      </w:r>
    </w:p>
    <w:p w14:paraId="30B4C70B" w14:textId="77777777" w:rsidR="00F01D56" w:rsidRPr="00F01D56" w:rsidRDefault="00F01D56" w:rsidP="00F01D56">
      <w:pPr>
        <w:numPr>
          <w:ilvl w:val="0"/>
          <w:numId w:val="7"/>
        </w:numPr>
      </w:pPr>
      <w:r w:rsidRPr="00F01D56">
        <w:rPr>
          <w:b/>
          <w:bCs/>
        </w:rPr>
        <w:t>Tavoite:</w:t>
      </w:r>
      <w:r w:rsidRPr="00F01D56">
        <w:t xml:space="preserve"> Kannustaa asiakkaita suosittelemaan palveluja ja saamaan lisää asiakkaita. </w:t>
      </w:r>
    </w:p>
    <w:p w14:paraId="2244C225" w14:textId="77777777" w:rsidR="00F01D56" w:rsidRPr="00F01D56" w:rsidRDefault="00F01D56" w:rsidP="00F01D56">
      <w:pPr>
        <w:numPr>
          <w:ilvl w:val="1"/>
          <w:numId w:val="7"/>
        </w:numPr>
      </w:pPr>
      <w:r w:rsidRPr="00F01D56">
        <w:rPr>
          <w:b/>
          <w:bCs/>
        </w:rPr>
        <w:t>Esimerkki:</w:t>
      </w:r>
      <w:r w:rsidRPr="00F01D56">
        <w:t xml:space="preserve"> "Suosittele ja voita ilmainen kotisiivous!" – kampanja, jossa nykyiset asiakkaat voivat saada ilmaisen palvelun, jos he suosittelevat </w:t>
      </w:r>
      <w:proofErr w:type="spellStart"/>
      <w:r w:rsidRPr="00F01D56">
        <w:t>Wanny</w:t>
      </w:r>
      <w:proofErr w:type="spellEnd"/>
      <w:r w:rsidRPr="00F01D56">
        <w:t xml:space="preserve"> Oy:tä ystävilleen ja perheelleen.</w:t>
      </w:r>
    </w:p>
    <w:p w14:paraId="42D8D46A" w14:textId="77777777" w:rsidR="00F01D56" w:rsidRPr="00F01D56" w:rsidRDefault="00F01D56" w:rsidP="00F01D56">
      <w:pPr>
        <w:numPr>
          <w:ilvl w:val="1"/>
          <w:numId w:val="7"/>
        </w:numPr>
      </w:pPr>
      <w:r w:rsidRPr="00F01D56">
        <w:rPr>
          <w:b/>
          <w:bCs/>
        </w:rPr>
        <w:t>Toimenpiteet:</w:t>
      </w:r>
      <w:r w:rsidRPr="00F01D56">
        <w:t xml:space="preserve"> </w:t>
      </w:r>
    </w:p>
    <w:p w14:paraId="1359D195" w14:textId="77777777" w:rsidR="00F01D56" w:rsidRPr="00F01D56" w:rsidRDefault="00F01D56" w:rsidP="00F01D56">
      <w:pPr>
        <w:numPr>
          <w:ilvl w:val="2"/>
          <w:numId w:val="7"/>
        </w:numPr>
      </w:pPr>
      <w:r w:rsidRPr="00F01D56">
        <w:t>Suositteluohjelma: Suunnitellaan ohjelma, jossa asiakas saa palkkion (alennus, ilmainen palvelu) ystävän tai perheenjäsenen suosituksesta.</w:t>
      </w:r>
    </w:p>
    <w:p w14:paraId="77CA0A41" w14:textId="77777777" w:rsidR="00F01D56" w:rsidRPr="00F01D56" w:rsidRDefault="00F01D56" w:rsidP="00F01D56">
      <w:r w:rsidRPr="00F01D56">
        <w:rPr>
          <w:b/>
          <w:bCs/>
        </w:rPr>
        <w:t>Kumppanuudet ja yhteistyö</w:t>
      </w:r>
    </w:p>
    <w:p w14:paraId="1CF86A9C" w14:textId="77777777" w:rsidR="00F01D56" w:rsidRPr="00F01D56" w:rsidRDefault="00F01D56" w:rsidP="00F01D56">
      <w:pPr>
        <w:numPr>
          <w:ilvl w:val="0"/>
          <w:numId w:val="8"/>
        </w:numPr>
      </w:pPr>
      <w:r w:rsidRPr="00F01D56">
        <w:rPr>
          <w:b/>
          <w:bCs/>
        </w:rPr>
        <w:t>Tavoite:</w:t>
      </w:r>
      <w:r w:rsidRPr="00F01D56">
        <w:t xml:space="preserve"> Solmia pitkäaikaisia kumppanuuksia terveydenhuollon, ikäihmisten palvelujen ja muiden alalla toimivien organisaatioiden kanssa. </w:t>
      </w:r>
    </w:p>
    <w:p w14:paraId="011E940E" w14:textId="77777777" w:rsidR="00F01D56" w:rsidRPr="00F01D56" w:rsidRDefault="00F01D56" w:rsidP="00F01D56">
      <w:pPr>
        <w:numPr>
          <w:ilvl w:val="1"/>
          <w:numId w:val="8"/>
        </w:numPr>
      </w:pPr>
      <w:r w:rsidRPr="00F01D56">
        <w:rPr>
          <w:b/>
          <w:bCs/>
        </w:rPr>
        <w:lastRenderedPageBreak/>
        <w:t>Esimerkki:</w:t>
      </w:r>
      <w:r w:rsidRPr="00F01D56">
        <w:t xml:space="preserve"> Yhteistyö alueen lääkärikeskusten kanssa, joissa </w:t>
      </w:r>
      <w:proofErr w:type="spellStart"/>
      <w:r w:rsidRPr="00F01D56">
        <w:t>Wanny</w:t>
      </w:r>
      <w:proofErr w:type="spellEnd"/>
      <w:r w:rsidRPr="00F01D56">
        <w:t xml:space="preserve"> Oy:n palveluja suositellaan asiakkaille, jotka tarvitsevat apua kotiin.</w:t>
      </w:r>
    </w:p>
    <w:p w14:paraId="0D22851A" w14:textId="77777777" w:rsidR="00F01D56" w:rsidRPr="00F01D56" w:rsidRDefault="00F01D56" w:rsidP="00F01D56">
      <w:pPr>
        <w:numPr>
          <w:ilvl w:val="1"/>
          <w:numId w:val="8"/>
        </w:numPr>
      </w:pPr>
      <w:r w:rsidRPr="00F01D56">
        <w:rPr>
          <w:b/>
          <w:bCs/>
        </w:rPr>
        <w:t>Toimenpiteet:</w:t>
      </w:r>
      <w:r w:rsidRPr="00F01D56">
        <w:t xml:space="preserve"> </w:t>
      </w:r>
    </w:p>
    <w:p w14:paraId="0058E9C7" w14:textId="77777777" w:rsidR="00F01D56" w:rsidRPr="00F01D56" w:rsidRDefault="00F01D56" w:rsidP="00F01D56">
      <w:pPr>
        <w:numPr>
          <w:ilvl w:val="2"/>
          <w:numId w:val="8"/>
        </w:numPr>
      </w:pPr>
      <w:r w:rsidRPr="00F01D56">
        <w:t xml:space="preserve">Kumppanuusmarkkinointi: Yhteiset markkinointikampanjat ja suositukset terveysalan ammattilaisilta voivat lisätä </w:t>
      </w:r>
      <w:proofErr w:type="spellStart"/>
      <w:r w:rsidRPr="00F01D56">
        <w:t>Wanny</w:t>
      </w:r>
      <w:proofErr w:type="spellEnd"/>
      <w:r w:rsidRPr="00F01D56">
        <w:t xml:space="preserve"> Oy:n näkyvyyttä ja uskottavuutta.</w:t>
      </w:r>
    </w:p>
    <w:p w14:paraId="6E0D202A" w14:textId="77777777" w:rsidR="00F01D56" w:rsidRPr="00F01D56" w:rsidRDefault="00F01D56" w:rsidP="00F01D56">
      <w:r w:rsidRPr="00F01D56">
        <w:pict w14:anchorId="0FEDA805">
          <v:rect id="_x0000_i1077" style="width:0;height:1.5pt" o:hralign="center" o:hrstd="t" o:hr="t" fillcolor="#a0a0a0" stroked="f"/>
        </w:pict>
      </w:r>
    </w:p>
    <w:p w14:paraId="0897DB8B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5. Kilpailija-analyysi</w:t>
      </w:r>
    </w:p>
    <w:p w14:paraId="44CE1985" w14:textId="77777777" w:rsidR="00F01D56" w:rsidRPr="00F01D56" w:rsidRDefault="00F01D56" w:rsidP="00F01D56">
      <w:proofErr w:type="spellStart"/>
      <w:r w:rsidRPr="00F01D56">
        <w:t>Wanny</w:t>
      </w:r>
      <w:proofErr w:type="spellEnd"/>
      <w:r w:rsidRPr="00F01D56">
        <w:t xml:space="preserve"> Oy:n kilpailijat ovat paikallisia kotipalveluyrityksiä ja suuret hoivaketjut. Erottautuminen onnistuu tarjoamalla henkilökohtaista, asiakaslähtöistä palvelua, jota suuret ketjut eivät pysty tarjoamaan.</w:t>
      </w:r>
    </w:p>
    <w:p w14:paraId="31B5DBBC" w14:textId="77777777" w:rsidR="00F01D56" w:rsidRPr="00F01D56" w:rsidRDefault="00F01D56" w:rsidP="00F01D56">
      <w:pPr>
        <w:numPr>
          <w:ilvl w:val="0"/>
          <w:numId w:val="9"/>
        </w:numPr>
      </w:pPr>
      <w:r w:rsidRPr="00F01D56">
        <w:rPr>
          <w:b/>
          <w:bCs/>
        </w:rPr>
        <w:t>Esimerkki:</w:t>
      </w:r>
      <w:r w:rsidRPr="00F01D56">
        <w:t xml:space="preserve"> </w:t>
      </w:r>
      <w:proofErr w:type="spellStart"/>
      <w:r w:rsidRPr="00F01D56">
        <w:t>Wanny</w:t>
      </w:r>
      <w:proofErr w:type="spellEnd"/>
      <w:r w:rsidRPr="00F01D56">
        <w:t xml:space="preserve"> Oy voi tarjota yksilöllisiä palvelupaketteja, joissa huomioidaan asiakkaan erityistarpeet, kun taas suuremmat ketjut saattavat tarjota "standardoituja" palveluja, jotka eivät ole yhtä joustavia.</w:t>
      </w:r>
    </w:p>
    <w:p w14:paraId="28BB7BA9" w14:textId="77777777" w:rsidR="00F01D56" w:rsidRPr="00F01D56" w:rsidRDefault="00F01D56" w:rsidP="00F01D56">
      <w:r w:rsidRPr="00F01D56">
        <w:pict w14:anchorId="2B5383C3">
          <v:rect id="_x0000_i1078" style="width:0;height:1.5pt" o:hralign="center" o:hrstd="t" o:hr="t" fillcolor="#a0a0a0" stroked="f"/>
        </w:pict>
      </w:r>
    </w:p>
    <w:p w14:paraId="3B83DD5C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6. Hinta- ja hinnoittelustrategia</w:t>
      </w:r>
    </w:p>
    <w:p w14:paraId="4CCFD987" w14:textId="77777777" w:rsidR="00F01D56" w:rsidRPr="00F01D56" w:rsidRDefault="00F01D56" w:rsidP="00F01D56">
      <w:pPr>
        <w:numPr>
          <w:ilvl w:val="0"/>
          <w:numId w:val="10"/>
        </w:numPr>
      </w:pPr>
      <w:r w:rsidRPr="00F01D56">
        <w:rPr>
          <w:b/>
          <w:bCs/>
        </w:rPr>
        <w:t>Kilpailukykyinen hinnoittelu:</w:t>
      </w:r>
      <w:r w:rsidRPr="00F01D56">
        <w:t xml:space="preserve"> </w:t>
      </w:r>
      <w:proofErr w:type="spellStart"/>
      <w:r w:rsidRPr="00F01D56">
        <w:t>Wanny</w:t>
      </w:r>
      <w:proofErr w:type="spellEnd"/>
      <w:r w:rsidRPr="00F01D56">
        <w:t xml:space="preserve"> Oy:n hinnoittelun tulee olla kilpailukykyinen, mutta samalla se tulee heijastamaan tarjoamansa palvelun laatua. </w:t>
      </w:r>
    </w:p>
    <w:p w14:paraId="5CD8F857" w14:textId="77777777" w:rsidR="00F01D56" w:rsidRPr="00F01D56" w:rsidRDefault="00F01D56" w:rsidP="00F01D56">
      <w:pPr>
        <w:numPr>
          <w:ilvl w:val="1"/>
          <w:numId w:val="10"/>
        </w:numPr>
      </w:pPr>
      <w:r w:rsidRPr="00F01D56">
        <w:rPr>
          <w:b/>
          <w:bCs/>
        </w:rPr>
        <w:t>Esimerkki:</w:t>
      </w:r>
      <w:r w:rsidRPr="00F01D56">
        <w:t xml:space="preserve"> Jos kilpailijat hinnoittelevat perussiivouksen </w:t>
      </w:r>
      <w:proofErr w:type="gramStart"/>
      <w:r w:rsidRPr="00F01D56">
        <w:t>40-50</w:t>
      </w:r>
      <w:proofErr w:type="gramEnd"/>
      <w:r w:rsidRPr="00F01D56">
        <w:t xml:space="preserve"> euroa, </w:t>
      </w:r>
      <w:proofErr w:type="spellStart"/>
      <w:r w:rsidRPr="00F01D56">
        <w:t>Wanny</w:t>
      </w:r>
      <w:proofErr w:type="spellEnd"/>
      <w:r w:rsidRPr="00F01D56">
        <w:t xml:space="preserve"> Oy voi tarjota perussiivouksen alkaen 45 euroa, mutta lisätä lisäpalveluja kuten henkilökohtaisia avustajapalveluja.</w:t>
      </w:r>
    </w:p>
    <w:p w14:paraId="0ABC1BD1" w14:textId="77777777" w:rsidR="00F01D56" w:rsidRPr="00F01D56" w:rsidRDefault="00F01D56" w:rsidP="00F01D56">
      <w:pPr>
        <w:numPr>
          <w:ilvl w:val="1"/>
          <w:numId w:val="10"/>
        </w:numPr>
      </w:pPr>
      <w:r w:rsidRPr="00F01D56">
        <w:rPr>
          <w:b/>
          <w:bCs/>
        </w:rPr>
        <w:t>Erikoistarjoukset:</w:t>
      </w:r>
      <w:r w:rsidRPr="00F01D56">
        <w:t xml:space="preserve"> Uusille asiakkaille tarjotaan ensimmäinen siivous 10 % alennuksella tai ilmainen kartoitus.</w:t>
      </w:r>
    </w:p>
    <w:p w14:paraId="6D83DE37" w14:textId="77777777" w:rsidR="00F01D56" w:rsidRPr="00F01D56" w:rsidRDefault="00F01D56" w:rsidP="00F01D56">
      <w:r w:rsidRPr="00F01D56">
        <w:pict w14:anchorId="3DF28F4E">
          <v:rect id="_x0000_i1079" style="width:0;height:1.5pt" o:hralign="center" o:hrstd="t" o:hr="t" fillcolor="#a0a0a0" stroked="f"/>
        </w:pict>
      </w:r>
    </w:p>
    <w:p w14:paraId="76F0D425" w14:textId="77777777" w:rsidR="00F01D56" w:rsidRPr="00F01D56" w:rsidRDefault="00F01D56" w:rsidP="00F01D56">
      <w:pPr>
        <w:rPr>
          <w:b/>
          <w:bCs/>
        </w:rPr>
      </w:pPr>
      <w:r w:rsidRPr="00F01D56">
        <w:rPr>
          <w:b/>
          <w:bCs/>
        </w:rPr>
        <w:t>7. Mittarit ja seuranta</w:t>
      </w:r>
    </w:p>
    <w:p w14:paraId="10078C80" w14:textId="77777777" w:rsidR="00F01D56" w:rsidRPr="00F01D56" w:rsidRDefault="00F01D56" w:rsidP="00F01D56">
      <w:pPr>
        <w:numPr>
          <w:ilvl w:val="0"/>
          <w:numId w:val="11"/>
        </w:numPr>
      </w:pPr>
      <w:r w:rsidRPr="00F01D56">
        <w:rPr>
          <w:b/>
          <w:bCs/>
        </w:rPr>
        <w:t>Asiakastyytyväisyys:</w:t>
      </w:r>
      <w:r w:rsidRPr="00F01D56">
        <w:t xml:space="preserve"> Säännölliset asiakastyytyväisyyskyselyt, jotka auttavat parantamaan palvelun laatua. </w:t>
      </w:r>
    </w:p>
    <w:p w14:paraId="0CA5C420" w14:textId="77777777" w:rsidR="00F01D56" w:rsidRPr="00F01D56" w:rsidRDefault="00F01D56" w:rsidP="00F01D56">
      <w:pPr>
        <w:numPr>
          <w:ilvl w:val="1"/>
          <w:numId w:val="11"/>
        </w:numPr>
      </w:pPr>
      <w:r w:rsidRPr="00F01D56">
        <w:rPr>
          <w:b/>
          <w:bCs/>
        </w:rPr>
        <w:t>Esimerkki:</w:t>
      </w:r>
      <w:r w:rsidRPr="00F01D56">
        <w:t xml:space="preserve"> Lähetetään asiakastyytyväisyyskysely asiakkaille, jotka ovat käyttäneet palveluja kolme kuukautta.</w:t>
      </w:r>
    </w:p>
    <w:p w14:paraId="4E61A6E3" w14:textId="77777777" w:rsidR="00F01D56" w:rsidRPr="00F01D56" w:rsidRDefault="00F01D56" w:rsidP="00F01D56">
      <w:pPr>
        <w:numPr>
          <w:ilvl w:val="0"/>
          <w:numId w:val="11"/>
        </w:numPr>
      </w:pPr>
      <w:r w:rsidRPr="00F01D56">
        <w:rPr>
          <w:b/>
          <w:bCs/>
        </w:rPr>
        <w:t>Myynnin seuranta:</w:t>
      </w:r>
      <w:r w:rsidRPr="00F01D56">
        <w:t xml:space="preserve"> Myynnin kehityksen seuraaminen ja kuukausittain arvioiminen.</w:t>
      </w:r>
    </w:p>
    <w:p w14:paraId="7600FCD0" w14:textId="77777777" w:rsidR="00195239" w:rsidRDefault="00195239"/>
    <w:sectPr w:rsidR="001952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196"/>
    <w:multiLevelType w:val="multilevel"/>
    <w:tmpl w:val="C7A8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4D0B"/>
    <w:multiLevelType w:val="multilevel"/>
    <w:tmpl w:val="D05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13D47"/>
    <w:multiLevelType w:val="multilevel"/>
    <w:tmpl w:val="FACA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C5558"/>
    <w:multiLevelType w:val="multilevel"/>
    <w:tmpl w:val="CF2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26802"/>
    <w:multiLevelType w:val="multilevel"/>
    <w:tmpl w:val="CD0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1532E"/>
    <w:multiLevelType w:val="multilevel"/>
    <w:tmpl w:val="CA1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B2C77"/>
    <w:multiLevelType w:val="multilevel"/>
    <w:tmpl w:val="066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436CE"/>
    <w:multiLevelType w:val="multilevel"/>
    <w:tmpl w:val="527C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E0308"/>
    <w:multiLevelType w:val="multilevel"/>
    <w:tmpl w:val="CFD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361E0"/>
    <w:multiLevelType w:val="multilevel"/>
    <w:tmpl w:val="4D6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C67AD"/>
    <w:multiLevelType w:val="multilevel"/>
    <w:tmpl w:val="37A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941690">
    <w:abstractNumId w:val="4"/>
  </w:num>
  <w:num w:numId="2" w16cid:durableId="283464451">
    <w:abstractNumId w:val="9"/>
  </w:num>
  <w:num w:numId="3" w16cid:durableId="1415467295">
    <w:abstractNumId w:val="8"/>
  </w:num>
  <w:num w:numId="4" w16cid:durableId="1819572398">
    <w:abstractNumId w:val="7"/>
  </w:num>
  <w:num w:numId="5" w16cid:durableId="2106725104">
    <w:abstractNumId w:val="10"/>
  </w:num>
  <w:num w:numId="6" w16cid:durableId="952974970">
    <w:abstractNumId w:val="6"/>
  </w:num>
  <w:num w:numId="7" w16cid:durableId="1852186849">
    <w:abstractNumId w:val="2"/>
  </w:num>
  <w:num w:numId="8" w16cid:durableId="697587508">
    <w:abstractNumId w:val="1"/>
  </w:num>
  <w:num w:numId="9" w16cid:durableId="1300765760">
    <w:abstractNumId w:val="3"/>
  </w:num>
  <w:num w:numId="10" w16cid:durableId="141432317">
    <w:abstractNumId w:val="0"/>
  </w:num>
  <w:num w:numId="11" w16cid:durableId="118451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56"/>
    <w:rsid w:val="001665B4"/>
    <w:rsid w:val="00195239"/>
    <w:rsid w:val="007E5C0E"/>
    <w:rsid w:val="00F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691"/>
  <w15:chartTrackingRefBased/>
  <w15:docId w15:val="{3B76943A-8A52-40CE-8A5A-9EEE8B9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0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0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0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0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0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0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0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0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0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0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01D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01D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01D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01D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01D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01D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0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0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0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0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01D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01D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01D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1D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01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Penttilä</dc:creator>
  <cp:keywords/>
  <dc:description/>
  <cp:lastModifiedBy>Jani Penttilä</cp:lastModifiedBy>
  <cp:revision>1</cp:revision>
  <dcterms:created xsi:type="dcterms:W3CDTF">2025-03-11T12:56:00Z</dcterms:created>
  <dcterms:modified xsi:type="dcterms:W3CDTF">2025-03-11T12:58:00Z</dcterms:modified>
</cp:coreProperties>
</file>